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7807"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§1 STRUKTUR OG VISJON</w:t>
      </w:r>
    </w:p>
    <w:p w14:paraId="65B16D72"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Frelsesarmeens barn og unge (FAbU) er en selvstendig barne- og un</w:t>
      </w:r>
      <w:r w:rsidR="00E031CC" w:rsidRPr="00E031CC">
        <w:rPr>
          <w:rFonts w:ascii="Times New Roman" w:hAnsi="Times New Roman" w:cs="Times New Roman"/>
          <w:sz w:val="24"/>
          <w:szCs w:val="24"/>
        </w:rPr>
        <w:t xml:space="preserve">gdomsorganisasjon. Vi er en del </w:t>
      </w:r>
      <w:r w:rsidRPr="00E031CC">
        <w:rPr>
          <w:rFonts w:ascii="Times New Roman" w:hAnsi="Times New Roman" w:cs="Times New Roman"/>
          <w:sz w:val="24"/>
          <w:szCs w:val="24"/>
        </w:rPr>
        <w:t>av Frelsesarmeen, en internasjonal evangelisk bevegelse og en del av</w:t>
      </w:r>
      <w:r w:rsidR="00E031CC" w:rsidRPr="00E031CC">
        <w:rPr>
          <w:rFonts w:ascii="Times New Roman" w:hAnsi="Times New Roman" w:cs="Times New Roman"/>
          <w:sz w:val="24"/>
          <w:szCs w:val="24"/>
        </w:rPr>
        <w:t xml:space="preserve"> den universelle kristne kirke. </w:t>
      </w:r>
      <w:r w:rsidRPr="00E031CC">
        <w:rPr>
          <w:rFonts w:ascii="Times New Roman" w:hAnsi="Times New Roman" w:cs="Times New Roman"/>
          <w:sz w:val="24"/>
          <w:szCs w:val="24"/>
        </w:rPr>
        <w:t>Budskapet bygger på Bibelen. Tjenesten er motivert av kjærligheten t</w:t>
      </w:r>
      <w:r w:rsidR="00E031CC" w:rsidRPr="00E031CC">
        <w:rPr>
          <w:rFonts w:ascii="Times New Roman" w:hAnsi="Times New Roman" w:cs="Times New Roman"/>
          <w:sz w:val="24"/>
          <w:szCs w:val="24"/>
        </w:rPr>
        <w:t xml:space="preserve">il Gud. Oppdraget er å forkynne </w:t>
      </w:r>
      <w:r w:rsidRPr="00E031CC">
        <w:rPr>
          <w:rFonts w:ascii="Times New Roman" w:hAnsi="Times New Roman" w:cs="Times New Roman"/>
          <w:sz w:val="24"/>
          <w:szCs w:val="24"/>
        </w:rPr>
        <w:t>Jesu Kristi evangelium og i hans navn møte menneskelige behov uten diskriminering.</w:t>
      </w:r>
    </w:p>
    <w:p w14:paraId="62C0A480" w14:textId="77777777" w:rsidR="00AF4820" w:rsidRPr="00E031CC" w:rsidRDefault="00AF4820" w:rsidP="00AF4820">
      <w:pPr>
        <w:rPr>
          <w:rFonts w:ascii="Times New Roman" w:hAnsi="Times New Roman" w:cs="Times New Roman"/>
          <w:sz w:val="24"/>
          <w:szCs w:val="24"/>
        </w:rPr>
      </w:pPr>
    </w:p>
    <w:p w14:paraId="1373A688"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Visjon:</w:t>
      </w:r>
    </w:p>
    <w:p w14:paraId="56C875B0" w14:textId="15C117F8" w:rsidR="00AF4820" w:rsidRPr="00E031CC" w:rsidRDefault="00100217" w:rsidP="00AF4820">
      <w:pPr>
        <w:rPr>
          <w:rFonts w:ascii="Times New Roman" w:hAnsi="Times New Roman" w:cs="Times New Roman"/>
          <w:sz w:val="24"/>
          <w:szCs w:val="24"/>
        </w:rPr>
      </w:pPr>
      <w:r>
        <w:rPr>
          <w:rFonts w:ascii="Times New Roman" w:hAnsi="Times New Roman" w:cs="Times New Roman"/>
          <w:sz w:val="24"/>
          <w:szCs w:val="24"/>
        </w:rPr>
        <w:t>Vi vil skape trygge felleskap hvor barn og unge kan bli kjent med Jesus og vokse i troen på ham.</w:t>
      </w:r>
    </w:p>
    <w:p w14:paraId="6357C950" w14:textId="77777777" w:rsidR="00AF4820" w:rsidRPr="00E031CC" w:rsidRDefault="00AF4820" w:rsidP="00AF4820">
      <w:pPr>
        <w:rPr>
          <w:rFonts w:ascii="Times New Roman" w:hAnsi="Times New Roman" w:cs="Times New Roman"/>
          <w:sz w:val="24"/>
          <w:szCs w:val="24"/>
        </w:rPr>
      </w:pPr>
    </w:p>
    <w:p w14:paraId="39D2DCE0"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Vi skal</w:t>
      </w:r>
    </w:p>
    <w:p w14:paraId="69705CE8"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Hjelpe barn og unge til å oppleve og følge Jesus</w:t>
      </w:r>
    </w:p>
    <w:p w14:paraId="16A920D4"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Fokusere på Bibelen som rettesnor for kristen tro, lære og liv</w:t>
      </w:r>
    </w:p>
    <w:p w14:paraId="715D11B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Utruste barn og unge til å oppdage og utvikle sine naturlige og åndelige gaver</w:t>
      </w:r>
    </w:p>
    <w:p w14:paraId="1A7EB716"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Motivere barn og unge til å velge et positivt og rusfritt liv</w:t>
      </w:r>
    </w:p>
    <w:p w14:paraId="0A4293A6"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Fokusere på kristen nestekjærlighet og engasjement</w:t>
      </w:r>
    </w:p>
    <w:p w14:paraId="3726F3D0"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Bygge levende kristne fellesskap</w:t>
      </w:r>
    </w:p>
    <w:p w14:paraId="6C64485A" w14:textId="77777777" w:rsidR="00AF4820" w:rsidRPr="00E031CC" w:rsidRDefault="00AF4820" w:rsidP="00AF4820">
      <w:pPr>
        <w:rPr>
          <w:rFonts w:ascii="Times New Roman" w:hAnsi="Times New Roman" w:cs="Times New Roman"/>
          <w:sz w:val="24"/>
          <w:szCs w:val="24"/>
        </w:rPr>
      </w:pPr>
    </w:p>
    <w:p w14:paraId="5E38A412"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§2 DEFINISJONER</w:t>
      </w:r>
    </w:p>
    <w:p w14:paraId="3DFB3EA6"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2.1 FAbU</w:t>
      </w:r>
    </w:p>
    <w:p w14:paraId="6A9F46A9" w14:textId="77777777" w:rsidR="00AF4820" w:rsidRPr="00E031CC" w:rsidRDefault="00AF4820" w:rsidP="00AF4820">
      <w:pPr>
        <w:rPr>
          <w:rFonts w:ascii="Times New Roman" w:hAnsi="Times New Roman" w:cs="Times New Roman"/>
          <w:color w:val="000000" w:themeColor="text1"/>
          <w:sz w:val="24"/>
          <w:szCs w:val="24"/>
        </w:rPr>
      </w:pPr>
      <w:r w:rsidRPr="00E031CC">
        <w:rPr>
          <w:rFonts w:ascii="Times New Roman" w:hAnsi="Times New Roman" w:cs="Times New Roman"/>
          <w:color w:val="000000" w:themeColor="text1"/>
          <w:sz w:val="24"/>
          <w:szCs w:val="24"/>
        </w:rPr>
        <w:t>Fellesbetegnelsen for alle medlemmer, aktiviteter og arbeid i organisasjonen Frelsesarmeens barn og unge i Norge, Island og Færøyene.</w:t>
      </w:r>
    </w:p>
    <w:p w14:paraId="7B66B1DC"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2.2 FAS</w:t>
      </w:r>
    </w:p>
    <w:p w14:paraId="2DC2376A" w14:textId="77777777"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Frelsesarmeens speidere. En selvstendig organisasjon under FAbU. </w:t>
      </w:r>
    </w:p>
    <w:p w14:paraId="0ED4A5F8"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2.3 FAbU Hovedkvarteret (FAbU HK)</w:t>
      </w:r>
    </w:p>
    <w:p w14:paraId="0EEFC103"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FAbUs sentrale administrasjon for Norge, Island og Færøyene. FAbU </w:t>
      </w:r>
      <w:r w:rsidR="00E031CC">
        <w:rPr>
          <w:rFonts w:ascii="Times New Roman" w:hAnsi="Times New Roman" w:cs="Times New Roman"/>
          <w:sz w:val="24"/>
          <w:szCs w:val="24"/>
        </w:rPr>
        <w:t xml:space="preserve">HK har ansvaret for den daglige </w:t>
      </w:r>
      <w:r w:rsidRPr="00E031CC">
        <w:rPr>
          <w:rFonts w:ascii="Times New Roman" w:hAnsi="Times New Roman" w:cs="Times New Roman"/>
          <w:sz w:val="24"/>
          <w:szCs w:val="24"/>
        </w:rPr>
        <w:t>driften, har kontakt med myndigheter og lokallag og jobber ut fra retningslinjer og vedtak fra FAbUstyret og FAbU-tinget.</w:t>
      </w:r>
    </w:p>
    <w:p w14:paraId="1ECC401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2.4 TUS</w:t>
      </w:r>
    </w:p>
    <w:p w14:paraId="1CC4A94D"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Territorial ungdomssekretær</w:t>
      </w:r>
    </w:p>
    <w:p w14:paraId="3F9F9FC0"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2.5 SAMU</w:t>
      </w:r>
    </w:p>
    <w:p w14:paraId="69C06C1A" w14:textId="77777777"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Samarbeidsutvalget, møteplassen for FAbU, FAS og Frelsesarmeens ledelse (moderorganisasjonen). Jf. § 9</w:t>
      </w:r>
    </w:p>
    <w:p w14:paraId="16001C1B"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lastRenderedPageBreak/>
        <w:t>2.6 FAbU lokallag</w:t>
      </w:r>
    </w:p>
    <w:p w14:paraId="1D42F88D" w14:textId="77777777"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Gruppe, eller sammenslutning av grupper, i korpset. Alle lokallag skal være selvstendige, ha eget styre og egne vedtekter. Jf. § 5</w:t>
      </w:r>
    </w:p>
    <w:p w14:paraId="2D45EA4D"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2.7 Seksårsplan</w:t>
      </w:r>
    </w:p>
    <w:p w14:paraId="6E3A64D6" w14:textId="77777777" w:rsidR="00AF4820" w:rsidRPr="00E031CC" w:rsidRDefault="00AF4820" w:rsidP="00AF4820">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Styringsdokument som beskriver FAbUs overordnede mål og satsningsområder for den aktuelle tidsperioden.</w:t>
      </w:r>
    </w:p>
    <w:p w14:paraId="513B4FEA"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2.8 Handlingsplan</w:t>
      </w:r>
    </w:p>
    <w:p w14:paraId="6B75ACAE" w14:textId="77777777" w:rsidR="00AF4820" w:rsidRPr="00E031CC" w:rsidRDefault="00AF4820" w:rsidP="00AF4820">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Styringsdokument som beskriver tiltak for å realisere </w:t>
      </w:r>
      <w:r w:rsidRPr="00E031CC">
        <w:rPr>
          <w:rFonts w:ascii="Times New Roman" w:eastAsia="Times New Roman" w:hAnsi="Times New Roman" w:cs="Times New Roman"/>
          <w:sz w:val="24"/>
          <w:szCs w:val="24"/>
        </w:rPr>
        <w:t xml:space="preserve">seksårsplanen. </w:t>
      </w:r>
    </w:p>
    <w:p w14:paraId="1C6E85E6"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§3 MEDLEMMER</w:t>
      </w:r>
    </w:p>
    <w:p w14:paraId="5713979A"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3.1 Medlem i Frelsesarmeens barn og unge er den som individuelt o</w:t>
      </w:r>
      <w:r w:rsidR="00E031CC">
        <w:rPr>
          <w:rFonts w:ascii="Times New Roman" w:hAnsi="Times New Roman" w:cs="Times New Roman"/>
          <w:sz w:val="24"/>
          <w:szCs w:val="24"/>
        </w:rPr>
        <w:t xml:space="preserve">g frivillig har meldt seg inn i </w:t>
      </w:r>
      <w:r w:rsidRPr="00E031CC">
        <w:rPr>
          <w:rFonts w:ascii="Times New Roman" w:hAnsi="Times New Roman" w:cs="Times New Roman"/>
          <w:sz w:val="24"/>
          <w:szCs w:val="24"/>
        </w:rPr>
        <w:t>organisasjonen</w:t>
      </w:r>
      <w:r w:rsidR="00E031CC">
        <w:rPr>
          <w:rFonts w:ascii="Times New Roman" w:hAnsi="Times New Roman" w:cs="Times New Roman"/>
          <w:sz w:val="24"/>
          <w:szCs w:val="24"/>
        </w:rPr>
        <w:t>.</w:t>
      </w:r>
    </w:p>
    <w:p w14:paraId="25ABE0FD" w14:textId="77777777" w:rsidR="00AF4820" w:rsidRPr="00E031CC" w:rsidRDefault="00AF4820" w:rsidP="00AF4820">
      <w:pPr>
        <w:spacing w:line="276" w:lineRule="auto"/>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3.2 </w:t>
      </w:r>
      <w:r w:rsidRPr="00E031CC">
        <w:rPr>
          <w:rFonts w:ascii="Times New Roman" w:eastAsia="Times New Roman" w:hAnsi="Times New Roman" w:cs="Times New Roman"/>
          <w:sz w:val="24"/>
          <w:szCs w:val="24"/>
        </w:rPr>
        <w:t>Alle tellende medlemmer over 12 år skal ha rett til innflytelse i organisasjonen. Tellende medlemmer er de som oppfyller kravene i § 5.2 i Retningslinjer for Frifond organisasjon, er under 26 år og har betalt årskontingent. Kontingenten må minimum tilsvare minstesatsen i henhold til Frifonds retningslinjer.</w:t>
      </w:r>
    </w:p>
    <w:p w14:paraId="4DE30EEB"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3.3 Alle medlemmer skal føres i et lokalt medlemsregister og oppgis ved den årlige sentrale</w:t>
      </w:r>
    </w:p>
    <w:p w14:paraId="1AC03261" w14:textId="77777777" w:rsidR="00AF4820" w:rsidRPr="00E031CC" w:rsidRDefault="00E031CC" w:rsidP="00AF4820">
      <w:pPr>
        <w:rPr>
          <w:rFonts w:ascii="Times New Roman" w:hAnsi="Times New Roman" w:cs="Times New Roman"/>
          <w:sz w:val="24"/>
          <w:szCs w:val="24"/>
        </w:rPr>
      </w:pPr>
      <w:r w:rsidRPr="00E031CC">
        <w:rPr>
          <w:rFonts w:ascii="Times New Roman" w:hAnsi="Times New Roman" w:cs="Times New Roman"/>
          <w:sz w:val="24"/>
          <w:szCs w:val="24"/>
        </w:rPr>
        <w:t>M</w:t>
      </w:r>
      <w:r w:rsidR="00AF4820" w:rsidRPr="00E031CC">
        <w:rPr>
          <w:rFonts w:ascii="Times New Roman" w:hAnsi="Times New Roman" w:cs="Times New Roman"/>
          <w:sz w:val="24"/>
          <w:szCs w:val="24"/>
        </w:rPr>
        <w:t>edlemsregistreringen</w:t>
      </w:r>
      <w:r>
        <w:rPr>
          <w:rFonts w:ascii="Times New Roman" w:hAnsi="Times New Roman" w:cs="Times New Roman"/>
          <w:sz w:val="24"/>
          <w:szCs w:val="24"/>
        </w:rPr>
        <w:t>.</w:t>
      </w:r>
    </w:p>
    <w:p w14:paraId="5A596105" w14:textId="77777777"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3.4. </w:t>
      </w:r>
      <w:r w:rsidRPr="00E031CC">
        <w:rPr>
          <w:rFonts w:ascii="Times New Roman" w:eastAsia="Times New Roman" w:hAnsi="Times New Roman" w:cs="Times New Roman"/>
          <w:color w:val="000000" w:themeColor="text1"/>
          <w:sz w:val="24"/>
          <w:szCs w:val="24"/>
        </w:rPr>
        <w:t>FAbU-styret er ansvarlige for at medlemsregistrering skjer i samsvar med myndighetenes retningslinjer.</w:t>
      </w:r>
    </w:p>
    <w:p w14:paraId="31EBD5FB" w14:textId="77777777" w:rsidR="0002342E" w:rsidRPr="00E031CC" w:rsidRDefault="0002342E" w:rsidP="00AF4820">
      <w:pPr>
        <w:rPr>
          <w:rFonts w:ascii="Times New Roman" w:eastAsia="Times New Roman" w:hAnsi="Times New Roman" w:cs="Times New Roman"/>
          <w:color w:val="000000" w:themeColor="text1"/>
          <w:sz w:val="24"/>
          <w:szCs w:val="24"/>
        </w:rPr>
      </w:pPr>
    </w:p>
    <w:p w14:paraId="3F7CDDDE"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§4 AKTIVITETER I REGI AV FABU</w:t>
      </w:r>
    </w:p>
    <w:p w14:paraId="345865C4" w14:textId="77777777" w:rsidR="00AF4820" w:rsidRPr="00E031CC" w:rsidRDefault="00905B52" w:rsidP="00AF4820">
      <w:pPr>
        <w:rPr>
          <w:rFonts w:ascii="Times New Roman" w:hAnsi="Times New Roman" w:cs="Times New Roman"/>
          <w:sz w:val="24"/>
          <w:szCs w:val="24"/>
        </w:rPr>
      </w:pPr>
      <w:r>
        <w:rPr>
          <w:rFonts w:ascii="Times New Roman" w:hAnsi="Times New Roman" w:cs="Times New Roman"/>
          <w:sz w:val="24"/>
          <w:szCs w:val="24"/>
        </w:rPr>
        <w:t>4.1 Alle aktiviteter og arrangementer</w:t>
      </w:r>
      <w:r w:rsidR="00AF4820" w:rsidRPr="00E031CC">
        <w:rPr>
          <w:rFonts w:ascii="Times New Roman" w:hAnsi="Times New Roman" w:cs="Times New Roman"/>
          <w:sz w:val="24"/>
          <w:szCs w:val="24"/>
        </w:rPr>
        <w:t xml:space="preserve"> sk</w:t>
      </w:r>
      <w:r w:rsidR="0039491E">
        <w:rPr>
          <w:rFonts w:ascii="Times New Roman" w:hAnsi="Times New Roman" w:cs="Times New Roman"/>
          <w:sz w:val="24"/>
          <w:szCs w:val="24"/>
        </w:rPr>
        <w:t xml:space="preserve">al være i tråd med FAbUs </w:t>
      </w:r>
      <w:r w:rsidR="00AF4820" w:rsidRPr="00E031CC">
        <w:rPr>
          <w:rFonts w:ascii="Times New Roman" w:hAnsi="Times New Roman" w:cs="Times New Roman"/>
          <w:sz w:val="24"/>
          <w:szCs w:val="24"/>
        </w:rPr>
        <w:t xml:space="preserve">visjon. </w:t>
      </w:r>
    </w:p>
    <w:p w14:paraId="3E44DB0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4.2 Alle aktiviteter og arrangementer skal være rusfrie</w:t>
      </w:r>
      <w:r w:rsidR="00E031CC">
        <w:rPr>
          <w:rFonts w:ascii="Times New Roman" w:hAnsi="Times New Roman" w:cs="Times New Roman"/>
          <w:sz w:val="24"/>
          <w:szCs w:val="24"/>
        </w:rPr>
        <w:t xml:space="preserve"> og</w:t>
      </w:r>
      <w:r w:rsidRPr="00E031CC">
        <w:rPr>
          <w:rFonts w:ascii="Times New Roman" w:hAnsi="Times New Roman" w:cs="Times New Roman"/>
          <w:sz w:val="24"/>
          <w:szCs w:val="24"/>
        </w:rPr>
        <w:t xml:space="preserve"> i samsvar med lederheftet «I trygge hender»</w:t>
      </w:r>
      <w:r w:rsidR="00E031CC">
        <w:rPr>
          <w:rFonts w:ascii="Times New Roman" w:hAnsi="Times New Roman" w:cs="Times New Roman"/>
          <w:sz w:val="24"/>
          <w:szCs w:val="24"/>
        </w:rPr>
        <w:t>.</w:t>
      </w:r>
    </w:p>
    <w:p w14:paraId="72949388"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4.3 FAbU skal være en synlig del av Frelsesarmeen gjennom bruk av uniform og annet profiltøy.</w:t>
      </w:r>
    </w:p>
    <w:p w14:paraId="48ECB461" w14:textId="77777777" w:rsidR="00AF4820" w:rsidRPr="00E031CC" w:rsidRDefault="0002342E" w:rsidP="00AF4820">
      <w:pPr>
        <w:rPr>
          <w:rFonts w:ascii="Times New Roman" w:hAnsi="Times New Roman" w:cs="Times New Roman"/>
          <w:sz w:val="24"/>
          <w:szCs w:val="24"/>
        </w:rPr>
      </w:pPr>
      <w:r w:rsidRPr="00E031CC">
        <w:rPr>
          <w:rFonts w:ascii="Times New Roman" w:hAnsi="Times New Roman" w:cs="Times New Roman"/>
          <w:sz w:val="24"/>
          <w:szCs w:val="24"/>
        </w:rPr>
        <w:t>4.4</w:t>
      </w:r>
      <w:r w:rsidR="00AF4820" w:rsidRPr="00E031CC">
        <w:rPr>
          <w:rFonts w:ascii="Times New Roman" w:hAnsi="Times New Roman" w:cs="Times New Roman"/>
          <w:sz w:val="24"/>
          <w:szCs w:val="24"/>
        </w:rPr>
        <w:t xml:space="preserve"> Spill om penger aksepteres ikke på aktiviteter i regi av FAbU</w:t>
      </w:r>
      <w:r w:rsidR="00E031CC">
        <w:rPr>
          <w:rFonts w:ascii="Times New Roman" w:hAnsi="Times New Roman" w:cs="Times New Roman"/>
          <w:sz w:val="24"/>
          <w:szCs w:val="24"/>
        </w:rPr>
        <w:t>.</w:t>
      </w:r>
    </w:p>
    <w:p w14:paraId="3BD0BD56" w14:textId="77777777" w:rsidR="0002342E" w:rsidRDefault="0002342E" w:rsidP="00AF4820">
      <w:pPr>
        <w:rPr>
          <w:rFonts w:ascii="Times New Roman" w:hAnsi="Times New Roman" w:cs="Times New Roman"/>
          <w:sz w:val="24"/>
          <w:szCs w:val="24"/>
        </w:rPr>
      </w:pPr>
    </w:p>
    <w:p w14:paraId="51FC6CC0" w14:textId="77777777" w:rsidR="00283065" w:rsidRDefault="00283065" w:rsidP="00AF4820">
      <w:pPr>
        <w:rPr>
          <w:rFonts w:ascii="Times New Roman" w:hAnsi="Times New Roman" w:cs="Times New Roman"/>
          <w:sz w:val="24"/>
          <w:szCs w:val="24"/>
        </w:rPr>
      </w:pPr>
    </w:p>
    <w:p w14:paraId="5BE4D9CA" w14:textId="77777777" w:rsidR="00283065" w:rsidRDefault="00283065" w:rsidP="00AF4820">
      <w:pPr>
        <w:rPr>
          <w:rFonts w:ascii="Times New Roman" w:hAnsi="Times New Roman" w:cs="Times New Roman"/>
          <w:sz w:val="24"/>
          <w:szCs w:val="24"/>
        </w:rPr>
      </w:pPr>
    </w:p>
    <w:p w14:paraId="758404A1" w14:textId="77777777" w:rsidR="00283065" w:rsidRDefault="00283065" w:rsidP="00AF4820">
      <w:pPr>
        <w:rPr>
          <w:rFonts w:ascii="Times New Roman" w:hAnsi="Times New Roman" w:cs="Times New Roman"/>
          <w:sz w:val="24"/>
          <w:szCs w:val="24"/>
        </w:rPr>
      </w:pPr>
    </w:p>
    <w:p w14:paraId="64B2840E" w14:textId="77777777" w:rsidR="00283065" w:rsidRPr="00E031CC" w:rsidRDefault="00283065" w:rsidP="00AF4820">
      <w:pPr>
        <w:rPr>
          <w:rFonts w:ascii="Times New Roman" w:hAnsi="Times New Roman" w:cs="Times New Roman"/>
          <w:sz w:val="24"/>
          <w:szCs w:val="24"/>
        </w:rPr>
      </w:pPr>
    </w:p>
    <w:p w14:paraId="2F80F8C2"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lastRenderedPageBreak/>
        <w:t>§5 FABU-ÅRSMØTE I KORPSET</w:t>
      </w:r>
    </w:p>
    <w:p w14:paraId="01D404FE" w14:textId="77777777" w:rsidR="00173734" w:rsidRPr="00E031CC" w:rsidRDefault="00AF4820" w:rsidP="00173734">
      <w:pPr>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5.1 </w:t>
      </w:r>
      <w:r w:rsidR="00173734" w:rsidRPr="00E031CC">
        <w:rPr>
          <w:rFonts w:ascii="Times New Roman" w:hAnsi="Times New Roman" w:cs="Times New Roman"/>
          <w:color w:val="000000" w:themeColor="text1"/>
          <w:sz w:val="24"/>
          <w:szCs w:val="24"/>
        </w:rPr>
        <w:t>FAbU-årsmøte i korpset er åpent for alle FAbU-medlemmer i lokallag, foresatte til FAbU-medlemmer under 15 år, alle ledere og korpsledere. FAbU-medlemmer fra fylte 15 år har tale-, forslags- og stemmerett, mens andre har talerett. FAbU-årsmøte skal avholdes en gang i året</w:t>
      </w:r>
    </w:p>
    <w:p w14:paraId="3DD047E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5.2 Innkalling sendes ut 1 måned før møtet. Saksliste utarbeides av styret/styrene til lokallag(ene) og</w:t>
      </w:r>
      <w:r w:rsidR="00E031CC">
        <w:rPr>
          <w:rFonts w:ascii="Times New Roman" w:hAnsi="Times New Roman" w:cs="Times New Roman"/>
          <w:sz w:val="24"/>
          <w:szCs w:val="24"/>
        </w:rPr>
        <w:t xml:space="preserve"> </w:t>
      </w:r>
      <w:r w:rsidRPr="00E031CC">
        <w:rPr>
          <w:rFonts w:ascii="Times New Roman" w:hAnsi="Times New Roman" w:cs="Times New Roman"/>
          <w:sz w:val="24"/>
          <w:szCs w:val="24"/>
        </w:rPr>
        <w:t>sendes ut minst 14 dager før møtet.</w:t>
      </w:r>
    </w:p>
    <w:p w14:paraId="7A64767D"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5.3 FAbU-årsmøte velger ordstyrer, referent og to personer til å underskrive protokollen.</w:t>
      </w:r>
    </w:p>
    <w:p w14:paraId="7B228202"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5.4 FAbU-årsmøte</w:t>
      </w:r>
    </w:p>
    <w:p w14:paraId="75E27671" w14:textId="77777777" w:rsidR="00AF4820" w:rsidRPr="00E031CC" w:rsidRDefault="00173734" w:rsidP="00AF4820">
      <w:pPr>
        <w:rPr>
          <w:rFonts w:ascii="Times New Roman" w:hAnsi="Times New Roman" w:cs="Times New Roman"/>
          <w:sz w:val="24"/>
          <w:szCs w:val="24"/>
        </w:rPr>
      </w:pPr>
      <w:r w:rsidRPr="00E031CC">
        <w:rPr>
          <w:rFonts w:ascii="Times New Roman" w:hAnsi="Times New Roman" w:cs="Times New Roman"/>
          <w:sz w:val="24"/>
          <w:szCs w:val="24"/>
        </w:rPr>
        <w:t>- drøfter FAbUs seksårsplan</w:t>
      </w:r>
      <w:r w:rsidR="00AF4820" w:rsidRPr="00E031CC">
        <w:rPr>
          <w:rFonts w:ascii="Times New Roman" w:hAnsi="Times New Roman" w:cs="Times New Roman"/>
          <w:sz w:val="24"/>
          <w:szCs w:val="24"/>
        </w:rPr>
        <w:t>- og handlingsplan</w:t>
      </w:r>
    </w:p>
    <w:p w14:paraId="0BE6C6AA"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behandler innkomne saker</w:t>
      </w:r>
    </w:p>
    <w:p w14:paraId="2F6013BE"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foretar valg</w:t>
      </w:r>
    </w:p>
    <w:p w14:paraId="13E22B68"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5.5 FAbU-årsmøte velger</w:t>
      </w:r>
    </w:p>
    <w:p w14:paraId="66A7DDEA"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representanter til Frelsesarmeens barne- og ungdomsting</w:t>
      </w:r>
    </w:p>
    <w:p w14:paraId="50F94F7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representanter til andre aktuelle styrer, råd og utvalg</w:t>
      </w:r>
    </w:p>
    <w:p w14:paraId="076B8DC9"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Valgbare er medl</w:t>
      </w:r>
      <w:r w:rsidR="00173734" w:rsidRPr="00E031CC">
        <w:rPr>
          <w:rFonts w:ascii="Times New Roman" w:hAnsi="Times New Roman" w:cs="Times New Roman"/>
          <w:sz w:val="24"/>
          <w:szCs w:val="24"/>
        </w:rPr>
        <w:t>emmer, inkludert ledere, over 15</w:t>
      </w:r>
      <w:r w:rsidRPr="00E031CC">
        <w:rPr>
          <w:rFonts w:ascii="Times New Roman" w:hAnsi="Times New Roman" w:cs="Times New Roman"/>
          <w:sz w:val="24"/>
          <w:szCs w:val="24"/>
        </w:rPr>
        <w:t xml:space="preserve"> år.</w:t>
      </w:r>
    </w:p>
    <w:p w14:paraId="442B18E8" w14:textId="77777777" w:rsidR="00173734" w:rsidRPr="00E031CC" w:rsidRDefault="00173734" w:rsidP="00AF4820">
      <w:pPr>
        <w:rPr>
          <w:rFonts w:ascii="Times New Roman" w:hAnsi="Times New Roman" w:cs="Times New Roman"/>
          <w:b/>
          <w:sz w:val="24"/>
          <w:szCs w:val="24"/>
        </w:rPr>
      </w:pPr>
    </w:p>
    <w:p w14:paraId="446761A9"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§6 FRELSESARMEENS BARNE- OG UNGDOMSTING (FABUTINGET)</w:t>
      </w:r>
    </w:p>
    <w:p w14:paraId="4D1A6104"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6.1 Barne- og ungdomstingets tale-, forslags- og stemmeberettigede delegater er valgte lokale FAbUmedlemmer, medlemmer av FAbU-styret og samarbeidsutvalgets medlemmer.</w:t>
      </w:r>
    </w:p>
    <w:p w14:paraId="0808C161"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Korpsene får representasjon etter totalt antall FAbU-medlemmer:</w:t>
      </w:r>
    </w:p>
    <w:p w14:paraId="52EF616E"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1 – 25 medlemmer: 2 delegater</w:t>
      </w:r>
    </w:p>
    <w:p w14:paraId="4479A5D5"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26 – 50 » 3 delegater</w:t>
      </w:r>
    </w:p>
    <w:p w14:paraId="09DBB34D"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51 – 75 » 4 delegater</w:t>
      </w:r>
    </w:p>
    <w:p w14:paraId="4C7A390F" w14:textId="77777777" w:rsidR="00AF4820" w:rsidRPr="00E031CC" w:rsidRDefault="00173734" w:rsidP="00AF4820">
      <w:pPr>
        <w:rPr>
          <w:rFonts w:ascii="Times New Roman" w:hAnsi="Times New Roman" w:cs="Times New Roman"/>
          <w:sz w:val="24"/>
          <w:szCs w:val="24"/>
        </w:rPr>
      </w:pPr>
      <w:r w:rsidRPr="00E031CC">
        <w:rPr>
          <w:rFonts w:ascii="Times New Roman" w:hAnsi="Times New Roman" w:cs="Times New Roman"/>
          <w:sz w:val="24"/>
          <w:szCs w:val="24"/>
        </w:rPr>
        <w:t>76</w:t>
      </w:r>
      <w:r w:rsidR="00AF4820" w:rsidRPr="00E031CC">
        <w:rPr>
          <w:rFonts w:ascii="Times New Roman" w:hAnsi="Times New Roman" w:cs="Times New Roman"/>
          <w:sz w:val="24"/>
          <w:szCs w:val="24"/>
        </w:rPr>
        <w:t xml:space="preserve"> – 100 » 5 delegater</w:t>
      </w:r>
    </w:p>
    <w:p w14:paraId="07EBD51C"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101 + » 6 delegater</w:t>
      </w:r>
    </w:p>
    <w:p w14:paraId="7D5B52C8"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Hver delegat har én stemme og det er ikke anledning til å avgi fullmaktsstemmer.</w:t>
      </w:r>
    </w:p>
    <w:p w14:paraId="3383CB07"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6.2 FAbU lokalt kan i tillegg til delegatene sende observatører til FAbU-tinget. Ansatte ved</w:t>
      </w:r>
    </w:p>
    <w:p w14:paraId="6210957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divisjonshovedkvarter og FAbU HK har observatørstatus. Observatører har talerett.</w:t>
      </w:r>
    </w:p>
    <w:p w14:paraId="31440DB1"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6.3 Innkalling sendes ut seks måneder før møtet. Saker som ønskes behandlet, sendes FAbU</w:t>
      </w:r>
    </w:p>
    <w:p w14:paraId="1ACE1000"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H</w:t>
      </w:r>
      <w:r w:rsidR="00173734" w:rsidRPr="00E031CC">
        <w:rPr>
          <w:rFonts w:ascii="Times New Roman" w:hAnsi="Times New Roman" w:cs="Times New Roman"/>
          <w:sz w:val="24"/>
          <w:szCs w:val="24"/>
        </w:rPr>
        <w:t xml:space="preserve">K </w:t>
      </w:r>
      <w:r w:rsidRPr="00E031CC">
        <w:rPr>
          <w:rFonts w:ascii="Times New Roman" w:hAnsi="Times New Roman" w:cs="Times New Roman"/>
          <w:sz w:val="24"/>
          <w:szCs w:val="24"/>
        </w:rPr>
        <w:t>senest to måneder før møtet. Sakspapirer sendes ut én måned før møtet.</w:t>
      </w:r>
    </w:p>
    <w:p w14:paraId="6E489B86" w14:textId="77777777" w:rsidR="00173734" w:rsidRPr="00E031CC" w:rsidRDefault="00AF4820" w:rsidP="00173734">
      <w:pPr>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6.4 </w:t>
      </w:r>
      <w:r w:rsidR="00173734" w:rsidRPr="00E031CC">
        <w:rPr>
          <w:rFonts w:ascii="Times New Roman" w:hAnsi="Times New Roman" w:cs="Times New Roman"/>
          <w:color w:val="000000" w:themeColor="text1"/>
          <w:sz w:val="24"/>
          <w:szCs w:val="24"/>
        </w:rPr>
        <w:t>Det velges to ordstyrere og to referenter som fører protokoll. Protokollen sendes Frelsesarmeens ledelse, divisjonsledere, korpslederne, avdelingssjefene, barne- og ungdomsarbeidere ved korpsene og tingets delegater og observatører.</w:t>
      </w:r>
    </w:p>
    <w:p w14:paraId="7283677A"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lastRenderedPageBreak/>
        <w:t xml:space="preserve">6.5 Tinget behandler toårsmelding og innkomne saker, og vedtar </w:t>
      </w:r>
      <w:r w:rsidR="00173734" w:rsidRPr="00E031CC">
        <w:rPr>
          <w:rFonts w:ascii="Times New Roman" w:hAnsi="Times New Roman" w:cs="Times New Roman"/>
          <w:sz w:val="24"/>
          <w:szCs w:val="24"/>
        </w:rPr>
        <w:t xml:space="preserve">seksårsplan </w:t>
      </w:r>
      <w:r w:rsidRPr="00E031CC">
        <w:rPr>
          <w:rFonts w:ascii="Times New Roman" w:hAnsi="Times New Roman" w:cs="Times New Roman"/>
          <w:sz w:val="24"/>
          <w:szCs w:val="24"/>
        </w:rPr>
        <w:t>og handlingsplan.</w:t>
      </w:r>
      <w:r w:rsidR="00E031CC">
        <w:rPr>
          <w:rFonts w:ascii="Times New Roman" w:hAnsi="Times New Roman" w:cs="Times New Roman"/>
          <w:sz w:val="24"/>
          <w:szCs w:val="24"/>
        </w:rPr>
        <w:t xml:space="preserve"> </w:t>
      </w:r>
      <w:r w:rsidRPr="00E031CC">
        <w:rPr>
          <w:rFonts w:ascii="Times New Roman" w:hAnsi="Times New Roman" w:cs="Times New Roman"/>
          <w:sz w:val="24"/>
          <w:szCs w:val="24"/>
        </w:rPr>
        <w:t>Budsjett og regnskap tas til orientering.</w:t>
      </w:r>
    </w:p>
    <w:p w14:paraId="3625A0A4"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6.6 Tinget har møte hvert annet år.</w:t>
      </w:r>
    </w:p>
    <w:p w14:paraId="5C908E04"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6.7 FAbU-tinget velger</w:t>
      </w:r>
    </w:p>
    <w:p w14:paraId="30A51282"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Leder og nestleder til FAbU-styret</w:t>
      </w:r>
    </w:p>
    <w:p w14:paraId="47C3E403"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Representanter og vararepresentanter til FAbU-styret</w:t>
      </w:r>
    </w:p>
    <w:p w14:paraId="410F1850"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Leder, to medlemmer og to varamedlemmer til valgkomité</w:t>
      </w:r>
    </w:p>
    <w:p w14:paraId="7B248B01"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Valgene gjennomføres slik at kravene til sammensetning oppfylles.</w:t>
      </w:r>
    </w:p>
    <w:p w14:paraId="43F58C51" w14:textId="77777777" w:rsidR="00173734" w:rsidRPr="00E031CC" w:rsidRDefault="00173734" w:rsidP="00AF4820">
      <w:pPr>
        <w:rPr>
          <w:rFonts w:ascii="Times New Roman" w:hAnsi="Times New Roman" w:cs="Times New Roman"/>
          <w:color w:val="000000" w:themeColor="text1"/>
          <w:sz w:val="24"/>
          <w:szCs w:val="24"/>
        </w:rPr>
      </w:pPr>
      <w:r w:rsidRPr="00E031CC">
        <w:rPr>
          <w:rFonts w:ascii="Times New Roman" w:hAnsi="Times New Roman" w:cs="Times New Roman"/>
          <w:color w:val="000000" w:themeColor="text1"/>
          <w:sz w:val="24"/>
          <w:szCs w:val="24"/>
        </w:rPr>
        <w:t>Jfr. §7.1</w:t>
      </w:r>
    </w:p>
    <w:p w14:paraId="3E14C915" w14:textId="77777777" w:rsidR="00173734" w:rsidRPr="00E031CC" w:rsidRDefault="00173734" w:rsidP="00AF4820">
      <w:pPr>
        <w:rPr>
          <w:rFonts w:ascii="Times New Roman" w:hAnsi="Times New Roman" w:cs="Times New Roman"/>
          <w:sz w:val="24"/>
          <w:szCs w:val="24"/>
        </w:rPr>
      </w:pPr>
    </w:p>
    <w:p w14:paraId="3E72F34F" w14:textId="77777777"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§7 STYRET FOR FRELSESARMEENS BARN OG UNGE</w:t>
      </w:r>
    </w:p>
    <w:p w14:paraId="5AECFEE1" w14:textId="77777777" w:rsidR="00AF4820"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Styret for Frelsesarmeens barn og unge er FAbUs valgte ledelse.</w:t>
      </w:r>
    </w:p>
    <w:p w14:paraId="50FAEE21" w14:textId="77777777" w:rsidR="00184CCA" w:rsidRDefault="00184CCA" w:rsidP="00AF4820">
      <w:pPr>
        <w:rPr>
          <w:rFonts w:ascii="Times New Roman" w:hAnsi="Times New Roman" w:cs="Times New Roman"/>
          <w:sz w:val="24"/>
          <w:szCs w:val="24"/>
        </w:rPr>
      </w:pPr>
    </w:p>
    <w:p w14:paraId="458E5383" w14:textId="77777777" w:rsidR="00184CCA" w:rsidRPr="00E031CC" w:rsidRDefault="00184CCA" w:rsidP="00AF4820">
      <w:pPr>
        <w:rPr>
          <w:rFonts w:ascii="Times New Roman" w:hAnsi="Times New Roman" w:cs="Times New Roman"/>
          <w:sz w:val="24"/>
          <w:szCs w:val="24"/>
        </w:rPr>
      </w:pPr>
    </w:p>
    <w:p w14:paraId="0026952C"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7.1 Styrets </w:t>
      </w:r>
      <w:r w:rsidR="00184CCA">
        <w:rPr>
          <w:rFonts w:ascii="Times New Roman" w:hAnsi="Times New Roman" w:cs="Times New Roman"/>
          <w:sz w:val="24"/>
          <w:szCs w:val="24"/>
        </w:rPr>
        <w:t>sammensetning</w:t>
      </w:r>
    </w:p>
    <w:p w14:paraId="63355E86"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FAbU-styret er valgt av FAbU-tinget. FAbU-styret består av:</w:t>
      </w:r>
    </w:p>
    <w:p w14:paraId="11781499"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- 5 representanter fra minst tre forskjellige divisjoner i Norge</w:t>
      </w:r>
    </w:p>
    <w:p w14:paraId="46BAF23F"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- 2 vararepresentanter i prioritert rekkefølge fra Norge</w:t>
      </w:r>
    </w:p>
    <w:p w14:paraId="0CEC2B5D"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 </w:t>
      </w:r>
      <w:r w:rsidR="00184CCA" w:rsidRPr="00184CCA">
        <w:rPr>
          <w:rFonts w:ascii="Times New Roman" w:eastAsia="Times New Roman" w:hAnsi="Times New Roman" w:cs="Times New Roman"/>
          <w:color w:val="000000" w:themeColor="text1"/>
          <w:sz w:val="24"/>
          <w:szCs w:val="24"/>
        </w:rPr>
        <w:t>1 representant med vara fra distriktene Island og Færøyene. Dersom det stiller kandidater fra både Island og Færøyene, skal representant og vara være fra hvert sitt land.</w:t>
      </w:r>
    </w:p>
    <w:p w14:paraId="5B484568"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Alle ovennevnte representanter må være medlemmer av FAbU over 15 år. I tillegg består styret av følgende medlemmer:</w:t>
      </w:r>
    </w:p>
    <w:p w14:paraId="7E9B9094"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 </w:t>
      </w:r>
      <w:r w:rsidR="00184CCA" w:rsidRPr="00184CCA">
        <w:rPr>
          <w:rFonts w:ascii="Times New Roman" w:eastAsia="Times New Roman" w:hAnsi="Times New Roman" w:cs="Times New Roman"/>
          <w:color w:val="000000" w:themeColor="text1"/>
          <w:sz w:val="24"/>
          <w:szCs w:val="24"/>
        </w:rPr>
        <w:t>Seksjonsleder for FAbU</w:t>
      </w:r>
      <w:r w:rsidRPr="00E031CC">
        <w:rPr>
          <w:rFonts w:ascii="Times New Roman" w:eastAsia="Times New Roman" w:hAnsi="Times New Roman" w:cs="Times New Roman"/>
          <w:color w:val="000000" w:themeColor="text1"/>
          <w:sz w:val="24"/>
          <w:szCs w:val="24"/>
        </w:rPr>
        <w:t xml:space="preserve"> </w:t>
      </w:r>
    </w:p>
    <w:p w14:paraId="310669E3"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- 1 representant, med personlig vara, oppnevnt av Frelsesarmeens ledelse. Denne bør oppnevnes før FAbU-tinget</w:t>
      </w:r>
    </w:p>
    <w:p w14:paraId="5E190780"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u w:val="single"/>
        </w:rPr>
      </w:pPr>
      <w:r w:rsidRPr="00E031CC">
        <w:rPr>
          <w:rFonts w:ascii="Times New Roman" w:eastAsia="Times New Roman" w:hAnsi="Times New Roman" w:cs="Times New Roman"/>
          <w:color w:val="000000" w:themeColor="text1"/>
          <w:sz w:val="24"/>
          <w:szCs w:val="24"/>
        </w:rPr>
        <w:t>- 1 representant, med personlig vara, oppnevnt av Korpsstyret for Frelsesarmeens speidere (FAS).</w:t>
      </w:r>
    </w:p>
    <w:p w14:paraId="014191C5"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FAbU HK stiller med sekretær for styret. Sekretæren er ikke medlem av styret.</w:t>
      </w:r>
    </w:p>
    <w:p w14:paraId="4B81E4FE" w14:textId="77777777" w:rsidR="00173734"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Valgkomiteen jobber aktivt med å legge til rette for å sikre kjønnsbalanse.</w:t>
      </w:r>
    </w:p>
    <w:p w14:paraId="513AC77B" w14:textId="77777777" w:rsidR="00283065" w:rsidRPr="00E031CC" w:rsidRDefault="00283065" w:rsidP="00173734">
      <w:pPr>
        <w:spacing w:line="276" w:lineRule="auto"/>
        <w:rPr>
          <w:rFonts w:ascii="Times New Roman" w:eastAsia="Times New Roman" w:hAnsi="Times New Roman" w:cs="Times New Roman"/>
          <w:color w:val="000000" w:themeColor="text1"/>
          <w:sz w:val="24"/>
          <w:szCs w:val="24"/>
        </w:rPr>
      </w:pPr>
    </w:p>
    <w:p w14:paraId="57038B81" w14:textId="77777777" w:rsidR="0017751B" w:rsidRPr="0017751B" w:rsidRDefault="00AF4820" w:rsidP="0017751B">
      <w:pPr>
        <w:rPr>
          <w:rFonts w:ascii="Times New Roman" w:hAnsi="Times New Roman" w:cs="Times New Roman"/>
          <w:sz w:val="24"/>
          <w:szCs w:val="24"/>
        </w:rPr>
      </w:pPr>
      <w:r w:rsidRPr="00E031CC">
        <w:rPr>
          <w:rFonts w:ascii="Times New Roman" w:hAnsi="Times New Roman" w:cs="Times New Roman"/>
          <w:sz w:val="24"/>
          <w:szCs w:val="24"/>
        </w:rPr>
        <w:t xml:space="preserve">7.2 </w:t>
      </w:r>
      <w:r w:rsidR="0017751B" w:rsidRPr="0017751B">
        <w:rPr>
          <w:rFonts w:ascii="Times New Roman" w:hAnsi="Times New Roman" w:cs="Times New Roman"/>
          <w:sz w:val="24"/>
          <w:szCs w:val="24"/>
        </w:rPr>
        <w:t>Funksjonstiden for styreleder, nestleder og styremedlemmer er to år.</w:t>
      </w:r>
    </w:p>
    <w:p w14:paraId="3E0BBB31" w14:textId="77777777" w:rsidR="0017751B" w:rsidRPr="0017751B" w:rsidRDefault="0017751B" w:rsidP="0017751B">
      <w:pPr>
        <w:rPr>
          <w:rFonts w:ascii="Times New Roman" w:hAnsi="Times New Roman" w:cs="Times New Roman"/>
          <w:sz w:val="24"/>
          <w:szCs w:val="24"/>
        </w:rPr>
      </w:pPr>
    </w:p>
    <w:p w14:paraId="63190CC8" w14:textId="77777777" w:rsidR="00AF4820" w:rsidRPr="00E031CC" w:rsidRDefault="0017751B" w:rsidP="0017751B">
      <w:pPr>
        <w:rPr>
          <w:rFonts w:ascii="Times New Roman" w:hAnsi="Times New Roman" w:cs="Times New Roman"/>
          <w:sz w:val="24"/>
          <w:szCs w:val="24"/>
        </w:rPr>
      </w:pPr>
      <w:r w:rsidRPr="0017751B">
        <w:rPr>
          <w:rFonts w:ascii="Times New Roman" w:hAnsi="Times New Roman" w:cs="Times New Roman"/>
          <w:sz w:val="24"/>
          <w:szCs w:val="24"/>
        </w:rPr>
        <w:lastRenderedPageBreak/>
        <w:t xml:space="preserve">De valgte medlemmene kan inneha samme funksjon i </w:t>
      </w:r>
      <w:r w:rsidRPr="006D3EBC">
        <w:t>maksimaltseks</w:t>
      </w:r>
      <w:r w:rsidRPr="0017751B">
        <w:rPr>
          <w:rFonts w:ascii="Times New Roman" w:hAnsi="Times New Roman" w:cs="Times New Roman"/>
          <w:sz w:val="24"/>
          <w:szCs w:val="24"/>
        </w:rPr>
        <w:t xml:space="preserve"> sammenhengende år, og kan så gjenvelges til den funksjonen etter et opphold på minst to år. Styreleder, nestleder og styremedlem regnes ikke som samme funksjon. Styreperioden starter umiddelbart etter FAbU-tinget og varer til og med neste FAbU-ting, to år senere.</w:t>
      </w:r>
    </w:p>
    <w:p w14:paraId="530C4785"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7.3 Innkalling sendes ut fire uker på forhånd, og saker må være kommet til </w:t>
      </w:r>
      <w:r w:rsidR="00173734" w:rsidRPr="00E031CC">
        <w:rPr>
          <w:rFonts w:ascii="Times New Roman" w:hAnsi="Times New Roman" w:cs="Times New Roman"/>
          <w:sz w:val="24"/>
          <w:szCs w:val="24"/>
        </w:rPr>
        <w:t>styreleder</w:t>
      </w:r>
      <w:r w:rsidRPr="00E031CC">
        <w:rPr>
          <w:rFonts w:ascii="Times New Roman" w:hAnsi="Times New Roman" w:cs="Times New Roman"/>
          <w:sz w:val="24"/>
          <w:szCs w:val="24"/>
        </w:rPr>
        <w:t xml:space="preserve"> to</w:t>
      </w:r>
    </w:p>
    <w:p w14:paraId="1920A49E"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uker før møtet. Sakslisten settes opp og sendes ut av styrets leder minst én uke før møtet.</w:t>
      </w:r>
    </w:p>
    <w:p w14:paraId="1457F913"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7.4 Styrets leder eller nestleder må være soldat.</w:t>
      </w:r>
    </w:p>
    <w:p w14:paraId="0DFAFFC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7.5 Dersom leder går ut av styret før valgperioden er ute, overtar nestleder dette vervet og FAbUstyret velger ny nestleder blant styrets medlemmer. Dersom nestleder gå</w:t>
      </w:r>
      <w:r w:rsidR="00E031CC">
        <w:rPr>
          <w:rFonts w:ascii="Times New Roman" w:hAnsi="Times New Roman" w:cs="Times New Roman"/>
          <w:sz w:val="24"/>
          <w:szCs w:val="24"/>
        </w:rPr>
        <w:t xml:space="preserve">r ut av styret før valgperioden </w:t>
      </w:r>
      <w:r w:rsidRPr="00E031CC">
        <w:rPr>
          <w:rFonts w:ascii="Times New Roman" w:hAnsi="Times New Roman" w:cs="Times New Roman"/>
          <w:sz w:val="24"/>
          <w:szCs w:val="24"/>
        </w:rPr>
        <w:t>er ute, velger FAbU-styret ny nestleder blant styrets medlemmer.</w:t>
      </w:r>
    </w:p>
    <w:p w14:paraId="71345AA0" w14:textId="77777777" w:rsidR="00173734" w:rsidRPr="00E031CC" w:rsidRDefault="00AF4820" w:rsidP="00173734">
      <w:pPr>
        <w:spacing w:line="276" w:lineRule="auto"/>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7.6 </w:t>
      </w:r>
      <w:r w:rsidR="00173734" w:rsidRPr="00E031CC">
        <w:rPr>
          <w:rFonts w:ascii="Times New Roman" w:eastAsia="Times New Roman" w:hAnsi="Times New Roman" w:cs="Times New Roman"/>
          <w:color w:val="000000" w:themeColor="text1"/>
          <w:sz w:val="24"/>
          <w:szCs w:val="24"/>
        </w:rPr>
        <w:t>Det føres referat fra styremøtene som inneholder til vedtak, resolusjoner og hovedpunkter fra debatten. Styrets medlemmer forholder seg lojale til styrets vedtak. Mindretallets syn kan referatføres og dissens kan anonymiseres. Referatet sendes som informasjon til SAMU, avdelingssjefene, ansatte ved FAbU HK, DHK, styrets medlemmer og vararepresentanter.</w:t>
      </w:r>
    </w:p>
    <w:p w14:paraId="00858F56" w14:textId="77777777" w:rsidR="00173734" w:rsidRPr="00E031CC" w:rsidRDefault="00173734" w:rsidP="00173734">
      <w:pPr>
        <w:spacing w:line="276" w:lineRule="auto"/>
        <w:rPr>
          <w:rFonts w:ascii="Times New Roman" w:eastAsia="Times New Roman" w:hAnsi="Times New Roman" w:cs="Times New Roman"/>
          <w:color w:val="000000" w:themeColor="text1"/>
          <w:sz w:val="24"/>
          <w:szCs w:val="24"/>
        </w:rPr>
      </w:pPr>
    </w:p>
    <w:p w14:paraId="1ED8763D" w14:textId="77777777" w:rsidR="00E031CC" w:rsidRPr="00E031CC" w:rsidRDefault="00AF4820" w:rsidP="00E031CC">
      <w:pPr>
        <w:spacing w:line="276" w:lineRule="auto"/>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7.7 FAbU-styret skal:</w:t>
      </w:r>
    </w:p>
    <w:p w14:paraId="713CCB24"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Utarbeide seksårsplan, handlingsplan, toårsmelding og andre styringsdokumenter</w:t>
      </w:r>
      <w:r>
        <w:rPr>
          <w:rFonts w:ascii="Times New Roman" w:eastAsia="Times New Roman" w:hAnsi="Times New Roman"/>
          <w:color w:val="000000" w:themeColor="text1"/>
          <w:sz w:val="24"/>
          <w:szCs w:val="24"/>
        </w:rPr>
        <w:t>.</w:t>
      </w:r>
    </w:p>
    <w:p w14:paraId="444A0646"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Godkjenne budsjett og regnskap for FAbU sentralt, basert på egne midler og offentlig støtte</w:t>
      </w:r>
      <w:r>
        <w:rPr>
          <w:rFonts w:ascii="Times New Roman" w:eastAsia="Times New Roman" w:hAnsi="Times New Roman"/>
          <w:color w:val="000000" w:themeColor="text1"/>
          <w:sz w:val="24"/>
          <w:szCs w:val="24"/>
        </w:rPr>
        <w:t>.</w:t>
      </w:r>
    </w:p>
    <w:p w14:paraId="66DF73BC"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Følge opp og legge til rette for gjennomføring av handlingsplanen og vedtak fra FAbU-tinget</w:t>
      </w:r>
      <w:r>
        <w:rPr>
          <w:rFonts w:ascii="Times New Roman" w:eastAsia="Times New Roman" w:hAnsi="Times New Roman"/>
          <w:color w:val="000000" w:themeColor="text1"/>
          <w:sz w:val="24"/>
          <w:szCs w:val="24"/>
        </w:rPr>
        <w:t>.</w:t>
      </w:r>
    </w:p>
    <w:p w14:paraId="2567D801"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Holde kontakten med ledere på korps- og divisjonsnivå</w:t>
      </w:r>
      <w:r>
        <w:rPr>
          <w:rFonts w:ascii="Times New Roman" w:eastAsia="Times New Roman" w:hAnsi="Times New Roman"/>
          <w:color w:val="000000" w:themeColor="text1"/>
          <w:sz w:val="24"/>
          <w:szCs w:val="24"/>
        </w:rPr>
        <w:t>.</w:t>
      </w:r>
    </w:p>
    <w:p w14:paraId="1BD656A3"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Behandle og uttale seg om aktuelle saker</w:t>
      </w:r>
      <w:r>
        <w:rPr>
          <w:rFonts w:ascii="Times New Roman" w:eastAsia="Times New Roman" w:hAnsi="Times New Roman"/>
          <w:color w:val="000000" w:themeColor="text1"/>
          <w:sz w:val="24"/>
          <w:szCs w:val="24"/>
        </w:rPr>
        <w:t>.</w:t>
      </w:r>
    </w:p>
    <w:p w14:paraId="08C66E81"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Profilere FAbU innenfor og utenfor Frelsesarmeen</w:t>
      </w:r>
      <w:r>
        <w:rPr>
          <w:rFonts w:ascii="Times New Roman" w:eastAsia="Times New Roman" w:hAnsi="Times New Roman"/>
          <w:color w:val="000000" w:themeColor="text1"/>
          <w:sz w:val="24"/>
          <w:szCs w:val="24"/>
        </w:rPr>
        <w:t>.</w:t>
      </w:r>
    </w:p>
    <w:p w14:paraId="3F8A02AF" w14:textId="77777777"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Sette minimumssatsen for årskontingenten til de tellende medlemmer i FAbU</w:t>
      </w:r>
      <w:r>
        <w:rPr>
          <w:rFonts w:ascii="Times New Roman" w:eastAsia="Times New Roman" w:hAnsi="Times New Roman"/>
          <w:color w:val="000000" w:themeColor="text1"/>
          <w:sz w:val="24"/>
          <w:szCs w:val="24"/>
        </w:rPr>
        <w:t>.</w:t>
      </w:r>
    </w:p>
    <w:p w14:paraId="2C95D9C7" w14:textId="77777777" w:rsid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Ha overordnet ansvar for oppdatering av prosedyrer og kvalitetssystemer i FAbU</w:t>
      </w:r>
      <w:r>
        <w:rPr>
          <w:rFonts w:ascii="Times New Roman" w:eastAsia="Times New Roman" w:hAnsi="Times New Roman"/>
          <w:color w:val="000000" w:themeColor="text1"/>
          <w:sz w:val="24"/>
          <w:szCs w:val="24"/>
        </w:rPr>
        <w:t>.</w:t>
      </w:r>
    </w:p>
    <w:p w14:paraId="0BD077D8" w14:textId="77777777" w:rsidR="00E031CC" w:rsidRPr="00E031CC" w:rsidRDefault="00E031CC" w:rsidP="00E031CC">
      <w:pPr>
        <w:spacing w:line="276" w:lineRule="auto"/>
        <w:rPr>
          <w:rFonts w:ascii="Times New Roman" w:eastAsia="Times New Roman" w:hAnsi="Times New Roman"/>
          <w:color w:val="000000" w:themeColor="text1"/>
          <w:sz w:val="24"/>
          <w:szCs w:val="24"/>
        </w:rPr>
      </w:pPr>
    </w:p>
    <w:p w14:paraId="5792570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7.8 Styret har minst tre møter pr år. Det er beslutningsdyktig når styreled</w:t>
      </w:r>
      <w:r w:rsidR="008A36BE">
        <w:rPr>
          <w:rFonts w:ascii="Times New Roman" w:hAnsi="Times New Roman" w:cs="Times New Roman"/>
          <w:sz w:val="24"/>
          <w:szCs w:val="24"/>
        </w:rPr>
        <w:t xml:space="preserve">er eller nestleder og i tillegg </w:t>
      </w:r>
      <w:r w:rsidRPr="00E031CC">
        <w:rPr>
          <w:rFonts w:ascii="Times New Roman" w:hAnsi="Times New Roman" w:cs="Times New Roman"/>
          <w:sz w:val="24"/>
          <w:szCs w:val="24"/>
        </w:rPr>
        <w:t xml:space="preserve">minst 4 styremedlemmer er tilstede. Varamedlemmer innkalles ved </w:t>
      </w:r>
      <w:r w:rsidR="008A36BE">
        <w:rPr>
          <w:rFonts w:ascii="Times New Roman" w:hAnsi="Times New Roman" w:cs="Times New Roman"/>
          <w:sz w:val="24"/>
          <w:szCs w:val="24"/>
        </w:rPr>
        <w:t xml:space="preserve">valgte medlemmers forfall eller </w:t>
      </w:r>
      <w:r w:rsidRPr="00E031CC">
        <w:rPr>
          <w:rFonts w:ascii="Times New Roman" w:hAnsi="Times New Roman" w:cs="Times New Roman"/>
          <w:sz w:val="24"/>
          <w:szCs w:val="24"/>
        </w:rPr>
        <w:t>ved behov. De oppnevnte medlemmene, samt TUS, har personlige vara eller stedfortredere.</w:t>
      </w:r>
    </w:p>
    <w:p w14:paraId="2422C021"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7.9 FAbU er ansvarlig for å dekke utgifter knyttet til styrets arbeid.</w:t>
      </w:r>
    </w:p>
    <w:p w14:paraId="6431781F" w14:textId="77777777" w:rsidR="00E031CC" w:rsidRPr="00E031CC" w:rsidRDefault="00E031CC" w:rsidP="00AF4820">
      <w:pPr>
        <w:rPr>
          <w:rFonts w:ascii="Times New Roman" w:hAnsi="Times New Roman" w:cs="Times New Roman"/>
          <w:sz w:val="24"/>
          <w:szCs w:val="24"/>
        </w:rPr>
      </w:pPr>
    </w:p>
    <w:p w14:paraId="58DA17B3" w14:textId="77777777"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§8 VALGKOMITÉ</w:t>
      </w:r>
    </w:p>
    <w:p w14:paraId="41CC1115" w14:textId="77777777" w:rsidR="00E031CC" w:rsidRPr="00E031CC" w:rsidRDefault="00AF4820" w:rsidP="00E031CC">
      <w:pPr>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lastRenderedPageBreak/>
        <w:t xml:space="preserve">8.1 </w:t>
      </w:r>
      <w:r w:rsidR="00E031CC" w:rsidRPr="00E031CC">
        <w:rPr>
          <w:rFonts w:ascii="Times New Roman" w:eastAsia="Times New Roman" w:hAnsi="Times New Roman" w:cs="Times New Roman"/>
          <w:color w:val="000000" w:themeColor="text1"/>
          <w:sz w:val="24"/>
          <w:szCs w:val="24"/>
        </w:rPr>
        <w:t>Valgkomiteen består av leder, to medlemmer og to varamedlemmer valgt av FAbU-tinget. FAbU-medlemmer over 15 år er valgbare til valgkomiteen.</w:t>
      </w:r>
    </w:p>
    <w:p w14:paraId="4CB8316A" w14:textId="77777777" w:rsidR="00AF4820" w:rsidRPr="00E031CC" w:rsidRDefault="00AF4820" w:rsidP="00E031CC">
      <w:pPr>
        <w:rPr>
          <w:rFonts w:ascii="Times New Roman" w:hAnsi="Times New Roman" w:cs="Times New Roman"/>
          <w:sz w:val="24"/>
          <w:szCs w:val="24"/>
        </w:rPr>
      </w:pPr>
      <w:r w:rsidRPr="00E031CC">
        <w:rPr>
          <w:rFonts w:ascii="Times New Roman" w:hAnsi="Times New Roman" w:cs="Times New Roman"/>
          <w:sz w:val="24"/>
          <w:szCs w:val="24"/>
        </w:rPr>
        <w:t>8.2 Valgkomiteen skal</w:t>
      </w:r>
    </w:p>
    <w:p w14:paraId="514C80BB"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finne egnede kandidater til leder- og nestlederverv i FAbU-styret</w:t>
      </w:r>
    </w:p>
    <w:p w14:paraId="7EF35BDF"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finne egnede kandidater til øvrige valgbare verv i FAbU-styret</w:t>
      </w:r>
    </w:p>
    <w:p w14:paraId="59188753"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finne egnede kandidater til neste valgkomité</w:t>
      </w:r>
    </w:p>
    <w:p w14:paraId="1D0C6B2C"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8.3 Valgkomiteens medlemmer har ikke anledning til å stille til valg til FAbU-styret. Dersom et medlem</w:t>
      </w:r>
      <w:r w:rsidR="008A36BE">
        <w:rPr>
          <w:rFonts w:ascii="Times New Roman" w:hAnsi="Times New Roman" w:cs="Times New Roman"/>
          <w:sz w:val="24"/>
          <w:szCs w:val="24"/>
        </w:rPr>
        <w:t xml:space="preserve"> </w:t>
      </w:r>
      <w:r w:rsidRPr="00E031CC">
        <w:rPr>
          <w:rFonts w:ascii="Times New Roman" w:hAnsi="Times New Roman" w:cs="Times New Roman"/>
          <w:sz w:val="24"/>
          <w:szCs w:val="24"/>
        </w:rPr>
        <w:t>av valgkomiteen ønsker å stille til valg til FAbU-styret trer medlemmet ut av valgkomiteen.</w:t>
      </w:r>
    </w:p>
    <w:p w14:paraId="00783FAB"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8.4 FAbU er ansvarlig for å dekke utgifter knyttet til valgkomiteens arbeid.</w:t>
      </w:r>
    </w:p>
    <w:p w14:paraId="202F3DF1" w14:textId="77777777" w:rsidR="00E031CC" w:rsidRPr="00E031CC" w:rsidRDefault="00E031CC" w:rsidP="00AF4820">
      <w:pPr>
        <w:rPr>
          <w:rFonts w:ascii="Times New Roman" w:hAnsi="Times New Roman" w:cs="Times New Roman"/>
          <w:sz w:val="24"/>
          <w:szCs w:val="24"/>
        </w:rPr>
      </w:pPr>
    </w:p>
    <w:p w14:paraId="4F681095" w14:textId="77777777"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§9 SAMARBEIDSUTVALGET</w:t>
      </w:r>
      <w:r w:rsidR="00E031CC" w:rsidRPr="008A36BE">
        <w:rPr>
          <w:rFonts w:ascii="Times New Roman" w:hAnsi="Times New Roman" w:cs="Times New Roman"/>
          <w:b/>
          <w:sz w:val="24"/>
          <w:szCs w:val="24"/>
        </w:rPr>
        <w:t xml:space="preserve"> (SAMU)</w:t>
      </w:r>
    </w:p>
    <w:p w14:paraId="6650F4CA"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9.1 Samarbeidsutvalget består av</w:t>
      </w:r>
    </w:p>
    <w:p w14:paraId="4ACBC4A5"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 </w:t>
      </w:r>
      <w:r w:rsidR="00846F63">
        <w:rPr>
          <w:rFonts w:ascii="Times New Roman" w:hAnsi="Times New Roman" w:cs="Times New Roman"/>
          <w:sz w:val="24"/>
          <w:szCs w:val="24"/>
        </w:rPr>
        <w:t>Seksjonsleder</w:t>
      </w:r>
    </w:p>
    <w:p w14:paraId="0643D0ED" w14:textId="77777777"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S</w:t>
      </w:r>
      <w:r w:rsidR="00AF4820" w:rsidRPr="00E031CC">
        <w:rPr>
          <w:rFonts w:ascii="Times New Roman" w:hAnsi="Times New Roman" w:cs="Times New Roman"/>
          <w:sz w:val="24"/>
          <w:szCs w:val="24"/>
        </w:rPr>
        <w:t>tyreleder for FAbU</w:t>
      </w:r>
    </w:p>
    <w:p w14:paraId="72B2C58C" w14:textId="77777777"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N</w:t>
      </w:r>
      <w:r w:rsidR="00AF4820" w:rsidRPr="00E031CC">
        <w:rPr>
          <w:rFonts w:ascii="Times New Roman" w:hAnsi="Times New Roman" w:cs="Times New Roman"/>
          <w:sz w:val="24"/>
          <w:szCs w:val="24"/>
        </w:rPr>
        <w:t>estleder for FAbU</w:t>
      </w:r>
    </w:p>
    <w:p w14:paraId="4F518791" w14:textId="77777777"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K</w:t>
      </w:r>
      <w:r w:rsidR="00AF4820" w:rsidRPr="00E031CC">
        <w:rPr>
          <w:rFonts w:ascii="Times New Roman" w:hAnsi="Times New Roman" w:cs="Times New Roman"/>
          <w:sz w:val="24"/>
          <w:szCs w:val="24"/>
        </w:rPr>
        <w:t>orpssjef for FAS</w:t>
      </w:r>
    </w:p>
    <w:p w14:paraId="05CA9B53" w14:textId="77777777"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V</w:t>
      </w:r>
      <w:r w:rsidR="00AF4820" w:rsidRPr="00E031CC">
        <w:rPr>
          <w:rFonts w:ascii="Times New Roman" w:hAnsi="Times New Roman" w:cs="Times New Roman"/>
          <w:sz w:val="24"/>
          <w:szCs w:val="24"/>
        </w:rPr>
        <w:t>isekorpssjef for FAS</w:t>
      </w:r>
    </w:p>
    <w:p w14:paraId="48B563DE" w14:textId="77777777"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T</w:t>
      </w:r>
      <w:r w:rsidR="00AF4820" w:rsidRPr="00E031CC">
        <w:rPr>
          <w:rFonts w:ascii="Times New Roman" w:hAnsi="Times New Roman" w:cs="Times New Roman"/>
          <w:sz w:val="24"/>
          <w:szCs w:val="24"/>
        </w:rPr>
        <w:t>erritorialleder (Frelsesarmeen)</w:t>
      </w:r>
    </w:p>
    <w:p w14:paraId="71C515A2" w14:textId="77777777"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P</w:t>
      </w:r>
      <w:r w:rsidR="00E031CC" w:rsidRPr="00E031CC">
        <w:rPr>
          <w:rFonts w:ascii="Times New Roman" w:hAnsi="Times New Roman" w:cs="Times New Roman"/>
          <w:sz w:val="24"/>
          <w:szCs w:val="24"/>
        </w:rPr>
        <w:t>rogram</w:t>
      </w:r>
      <w:r w:rsidR="00AF4820" w:rsidRPr="00E031CC">
        <w:rPr>
          <w:rFonts w:ascii="Times New Roman" w:hAnsi="Times New Roman" w:cs="Times New Roman"/>
          <w:sz w:val="24"/>
          <w:szCs w:val="24"/>
        </w:rPr>
        <w:t>sjef (Frelsesarmeen)</w:t>
      </w:r>
    </w:p>
    <w:p w14:paraId="30DBEDD3" w14:textId="77777777" w:rsidR="00E031CC" w:rsidRDefault="00786E6E" w:rsidP="00AF4820">
      <w:pPr>
        <w:rPr>
          <w:rFonts w:ascii="Times New Roman" w:hAnsi="Times New Roman" w:cs="Times New Roman"/>
          <w:sz w:val="24"/>
          <w:szCs w:val="24"/>
        </w:rPr>
      </w:pPr>
      <w:r w:rsidRPr="00786E6E">
        <w:rPr>
          <w:rFonts w:ascii="Times New Roman" w:hAnsi="Times New Roman" w:cs="Times New Roman"/>
          <w:sz w:val="24"/>
          <w:szCs w:val="24"/>
        </w:rPr>
        <w:t>Alle utvalgets medlemmer har personlig vara.</w:t>
      </w:r>
    </w:p>
    <w:p w14:paraId="003F88CE" w14:textId="77777777" w:rsidR="00786E6E" w:rsidRPr="00E031CC" w:rsidRDefault="00786E6E" w:rsidP="00AF4820">
      <w:pPr>
        <w:rPr>
          <w:rFonts w:ascii="Times New Roman" w:hAnsi="Times New Roman" w:cs="Times New Roman"/>
          <w:sz w:val="24"/>
          <w:szCs w:val="24"/>
        </w:rPr>
      </w:pPr>
    </w:p>
    <w:p w14:paraId="206FEF73"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9.2 </w:t>
      </w:r>
      <w:r w:rsidR="00016DAF" w:rsidRPr="00016DAF">
        <w:rPr>
          <w:rFonts w:ascii="Times New Roman" w:hAnsi="Times New Roman" w:cs="Times New Roman"/>
          <w:sz w:val="24"/>
          <w:szCs w:val="24"/>
        </w:rPr>
        <w:t>Samarbeidsutvalget ivaretar Frelsesarmeens verdier, og behandler sakspapirer og vedtektsendringer til korpstinget og FAbU-tinget. Samarbeidsutvalget er hovedarena for kommunikasjon mellom FAS, FAbU og Frelsesarmeens ledelse. På møtene fremmes forventninger mellom de ulike partene, og aktuelle saker diskuteres.</w:t>
      </w:r>
    </w:p>
    <w:p w14:paraId="0141D37E" w14:textId="77777777" w:rsidR="00E031CC" w:rsidRPr="00E031CC" w:rsidRDefault="00E031CC" w:rsidP="00AF4820">
      <w:pPr>
        <w:rPr>
          <w:rFonts w:ascii="Times New Roman" w:hAnsi="Times New Roman" w:cs="Times New Roman"/>
          <w:sz w:val="24"/>
          <w:szCs w:val="24"/>
        </w:rPr>
      </w:pPr>
    </w:p>
    <w:p w14:paraId="555B39ED" w14:textId="77777777" w:rsidR="00E031CC" w:rsidRDefault="00AF4820" w:rsidP="00C25EED">
      <w:pPr>
        <w:rPr>
          <w:rFonts w:ascii="Times New Roman" w:hAnsi="Times New Roman" w:cs="Times New Roman"/>
          <w:sz w:val="24"/>
          <w:szCs w:val="24"/>
        </w:rPr>
      </w:pPr>
      <w:r w:rsidRPr="00E031CC">
        <w:rPr>
          <w:rFonts w:ascii="Times New Roman" w:hAnsi="Times New Roman" w:cs="Times New Roman"/>
          <w:sz w:val="24"/>
          <w:szCs w:val="24"/>
        </w:rPr>
        <w:t xml:space="preserve">9.3 </w:t>
      </w:r>
      <w:r w:rsidR="00C25EED" w:rsidRPr="00C25EED">
        <w:rPr>
          <w:rFonts w:ascii="Times New Roman" w:hAnsi="Times New Roman" w:cs="Times New Roman"/>
          <w:sz w:val="24"/>
          <w:szCs w:val="24"/>
        </w:rPr>
        <w:t>Samarbeidsutvalget møtes minst to ganger i året - én gang på våren, og én gang på høsten før korpsting/FAbU-ting. Seksjonsleder for FAbU innkaller til møtene. FAbU HK stiller med sekretær for utvalget. Sekretæren er ikke medlem av utvalget.</w:t>
      </w:r>
    </w:p>
    <w:p w14:paraId="27CA18EF" w14:textId="77777777" w:rsidR="00C25EED" w:rsidRPr="00E031CC" w:rsidRDefault="00C25EED" w:rsidP="00C25EED">
      <w:pPr>
        <w:rPr>
          <w:rFonts w:ascii="Times New Roman" w:hAnsi="Times New Roman" w:cs="Times New Roman"/>
          <w:sz w:val="24"/>
          <w:szCs w:val="24"/>
        </w:rPr>
      </w:pPr>
    </w:p>
    <w:p w14:paraId="0F2B53FB"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9.4 </w:t>
      </w:r>
      <w:r w:rsidR="00C25EED" w:rsidRPr="00C25EED">
        <w:rPr>
          <w:rFonts w:ascii="Times New Roman" w:hAnsi="Times New Roman" w:cs="Times New Roman"/>
          <w:sz w:val="24"/>
          <w:szCs w:val="24"/>
        </w:rPr>
        <w:t>Det skrives referat fra møtene som sendes til samarbeidsutvalgets medlemmer, Frelsesarmeens lederkontor, samt korpsstyret og FAbU-styret.</w:t>
      </w:r>
    </w:p>
    <w:p w14:paraId="0C417EC8" w14:textId="77777777" w:rsidR="00E031CC" w:rsidRDefault="00E031CC" w:rsidP="00AF4820">
      <w:pPr>
        <w:rPr>
          <w:rFonts w:ascii="Times New Roman" w:hAnsi="Times New Roman" w:cs="Times New Roman"/>
          <w:sz w:val="24"/>
          <w:szCs w:val="24"/>
        </w:rPr>
      </w:pPr>
    </w:p>
    <w:p w14:paraId="47A973C8" w14:textId="77777777" w:rsidR="004D3162" w:rsidRDefault="004D3162" w:rsidP="00AF4820">
      <w:pPr>
        <w:rPr>
          <w:rFonts w:ascii="Times New Roman" w:hAnsi="Times New Roman" w:cs="Times New Roman"/>
          <w:sz w:val="24"/>
          <w:szCs w:val="24"/>
        </w:rPr>
      </w:pPr>
    </w:p>
    <w:p w14:paraId="4ACB912E" w14:textId="77777777" w:rsidR="004D3162" w:rsidRDefault="004D3162" w:rsidP="00AF4820">
      <w:pPr>
        <w:rPr>
          <w:rFonts w:ascii="Times New Roman" w:hAnsi="Times New Roman" w:cs="Times New Roman"/>
          <w:sz w:val="24"/>
          <w:szCs w:val="24"/>
        </w:rPr>
      </w:pPr>
    </w:p>
    <w:p w14:paraId="7E8D5D29" w14:textId="77777777" w:rsidR="004D3162" w:rsidRDefault="004D3162" w:rsidP="00AF4820">
      <w:pPr>
        <w:rPr>
          <w:rFonts w:ascii="Times New Roman" w:hAnsi="Times New Roman" w:cs="Times New Roman"/>
          <w:sz w:val="24"/>
          <w:szCs w:val="24"/>
        </w:rPr>
      </w:pPr>
    </w:p>
    <w:p w14:paraId="103BEABA" w14:textId="77777777" w:rsidR="004D3162" w:rsidRDefault="004D3162" w:rsidP="00AF4820">
      <w:pPr>
        <w:rPr>
          <w:rFonts w:ascii="Times New Roman" w:hAnsi="Times New Roman" w:cs="Times New Roman"/>
          <w:sz w:val="24"/>
          <w:szCs w:val="24"/>
        </w:rPr>
      </w:pPr>
    </w:p>
    <w:p w14:paraId="65A8ACB9" w14:textId="77777777" w:rsidR="004D3162" w:rsidRPr="00E031CC" w:rsidRDefault="004D3162" w:rsidP="00AF4820">
      <w:pPr>
        <w:rPr>
          <w:rFonts w:ascii="Times New Roman" w:hAnsi="Times New Roman" w:cs="Times New Roman"/>
          <w:sz w:val="24"/>
          <w:szCs w:val="24"/>
        </w:rPr>
      </w:pPr>
    </w:p>
    <w:p w14:paraId="12F7162B" w14:textId="77777777"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§10 ØKONOMI</w:t>
      </w:r>
    </w:p>
    <w:p w14:paraId="2C1A24BF" w14:textId="77777777" w:rsidR="008A36BE" w:rsidRDefault="008A36BE" w:rsidP="008A36BE">
      <w:pPr>
        <w:rPr>
          <w:rFonts w:ascii="Times New Roman" w:hAnsi="Times New Roman" w:cs="Times New Roman"/>
          <w:sz w:val="24"/>
          <w:szCs w:val="24"/>
        </w:rPr>
      </w:pPr>
      <w:r>
        <w:rPr>
          <w:rFonts w:ascii="Times New Roman" w:hAnsi="Times New Roman" w:cs="Times New Roman"/>
          <w:sz w:val="24"/>
          <w:szCs w:val="24"/>
        </w:rPr>
        <w:t>1</w:t>
      </w:r>
      <w:r w:rsidRPr="008A36BE">
        <w:rPr>
          <w:rFonts w:ascii="Times New Roman" w:hAnsi="Times New Roman" w:cs="Times New Roman"/>
          <w:sz w:val="24"/>
          <w:szCs w:val="24"/>
        </w:rPr>
        <w:t>0.1 FAbUs virksomhet dekkes ved hjelp av offentlige tilskudd, kont</w:t>
      </w:r>
      <w:r>
        <w:rPr>
          <w:rFonts w:ascii="Times New Roman" w:hAnsi="Times New Roman" w:cs="Times New Roman"/>
          <w:sz w:val="24"/>
          <w:szCs w:val="24"/>
        </w:rPr>
        <w:t xml:space="preserve">ingent fra medlemmene, tilskudd </w:t>
      </w:r>
      <w:r w:rsidRPr="008A36BE">
        <w:rPr>
          <w:rFonts w:ascii="Times New Roman" w:hAnsi="Times New Roman" w:cs="Times New Roman"/>
          <w:sz w:val="24"/>
          <w:szCs w:val="24"/>
        </w:rPr>
        <w:t>fra Frelsesarmeen og annen støtte.</w:t>
      </w:r>
    </w:p>
    <w:p w14:paraId="020084EA" w14:textId="77777777" w:rsidR="00AF4820" w:rsidRPr="00E031CC" w:rsidRDefault="00AF4820" w:rsidP="008A36BE">
      <w:pPr>
        <w:rPr>
          <w:rFonts w:ascii="Times New Roman" w:hAnsi="Times New Roman" w:cs="Times New Roman"/>
          <w:sz w:val="24"/>
          <w:szCs w:val="24"/>
        </w:rPr>
      </w:pPr>
      <w:r w:rsidRPr="00E031CC">
        <w:rPr>
          <w:rFonts w:ascii="Times New Roman" w:hAnsi="Times New Roman" w:cs="Times New Roman"/>
          <w:sz w:val="24"/>
          <w:szCs w:val="24"/>
        </w:rPr>
        <w:t xml:space="preserve">10.2 </w:t>
      </w:r>
      <w:r w:rsidR="008A36BE" w:rsidRPr="008A36BE">
        <w:rPr>
          <w:rFonts w:ascii="Times New Roman" w:eastAsia="Times New Roman" w:hAnsi="Times New Roman"/>
          <w:color w:val="000000" w:themeColor="text1"/>
        </w:rPr>
        <w:t>FAbU HK</w:t>
      </w:r>
      <w:r w:rsidR="008A36BE" w:rsidRPr="00FA4255">
        <w:rPr>
          <w:rFonts w:ascii="Times New Roman" w:eastAsia="Times New Roman" w:hAnsi="Times New Roman"/>
          <w:color w:val="000000" w:themeColor="text1"/>
        </w:rPr>
        <w:t xml:space="preserve"> har eget budsjett og regnskap. Frelsesarmeens regnskapsseksjon er FAbU HKs regnskapsfører.</w:t>
      </w:r>
    </w:p>
    <w:p w14:paraId="68F7AA18"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10.3 Regnskapet revideres av statsautorisert revisor og av Frelsesarmeens internasjonale revisor.</w:t>
      </w:r>
    </w:p>
    <w:p w14:paraId="0045578E" w14:textId="77777777" w:rsidR="00E031CC" w:rsidRPr="00E031CC" w:rsidRDefault="00AF4820" w:rsidP="00E031CC">
      <w:pPr>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10.4 </w:t>
      </w:r>
      <w:r w:rsidR="00E031CC" w:rsidRPr="00E031CC">
        <w:rPr>
          <w:rFonts w:ascii="Times New Roman" w:eastAsia="Times New Roman" w:hAnsi="Times New Roman" w:cs="Times New Roman"/>
          <w:sz w:val="24"/>
          <w:szCs w:val="24"/>
        </w:rPr>
        <w:t>Budsjett og regnskap godkjennes av styret og tas til orientering av FAbU tinget.</w:t>
      </w:r>
    </w:p>
    <w:p w14:paraId="7F3C9E3A" w14:textId="77777777" w:rsidR="00AF4820" w:rsidRPr="00E031CC" w:rsidRDefault="00AF4820" w:rsidP="008A36BE">
      <w:pPr>
        <w:rPr>
          <w:rFonts w:ascii="Times New Roman" w:hAnsi="Times New Roman" w:cs="Times New Roman"/>
          <w:sz w:val="24"/>
          <w:szCs w:val="24"/>
        </w:rPr>
      </w:pPr>
      <w:r w:rsidRPr="00E031CC">
        <w:rPr>
          <w:rFonts w:ascii="Times New Roman" w:hAnsi="Times New Roman" w:cs="Times New Roman"/>
          <w:sz w:val="24"/>
          <w:szCs w:val="24"/>
        </w:rPr>
        <w:t xml:space="preserve">10.5 </w:t>
      </w:r>
      <w:r w:rsidR="008A36BE" w:rsidRPr="00FA4255">
        <w:rPr>
          <w:rFonts w:ascii="Times New Roman" w:hAnsi="Times New Roman"/>
          <w:color w:val="000000" w:themeColor="text1"/>
        </w:rPr>
        <w:t xml:space="preserve">FAbUs lokallag skal være organisert med egen økonomi og mottar støtte fra nasjonale støtteordninger gjennom </w:t>
      </w:r>
      <w:r w:rsidR="008A36BE" w:rsidRPr="008A36BE">
        <w:rPr>
          <w:rFonts w:ascii="Times New Roman" w:hAnsi="Times New Roman"/>
          <w:color w:val="000000" w:themeColor="text1"/>
        </w:rPr>
        <w:t>FAbU HK.</w:t>
      </w:r>
    </w:p>
    <w:p w14:paraId="538F0763" w14:textId="77777777" w:rsidR="00E031CC" w:rsidRPr="00E031CC" w:rsidRDefault="00AF4820" w:rsidP="00E031CC">
      <w:pPr>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10.6 </w:t>
      </w:r>
      <w:r w:rsidR="008A36BE" w:rsidRPr="00FA4255">
        <w:rPr>
          <w:rFonts w:ascii="Times New Roman" w:hAnsi="Times New Roman"/>
          <w:color w:val="000000" w:themeColor="text1"/>
        </w:rPr>
        <w:t xml:space="preserve">FAbUs lokallag skal følge gjeldende prosedyrer og retningslinjer gitt av </w:t>
      </w:r>
      <w:r w:rsidR="008A36BE" w:rsidRPr="008A36BE">
        <w:rPr>
          <w:rFonts w:ascii="Times New Roman" w:hAnsi="Times New Roman"/>
          <w:color w:val="000000" w:themeColor="text1"/>
        </w:rPr>
        <w:t>FAbU HK</w:t>
      </w:r>
      <w:r w:rsidR="008A36BE" w:rsidRPr="00FA4255">
        <w:rPr>
          <w:rFonts w:ascii="Times New Roman" w:hAnsi="Times New Roman"/>
          <w:color w:val="000000" w:themeColor="text1"/>
        </w:rPr>
        <w:t xml:space="preserve"> for tildeling av støtte.</w:t>
      </w:r>
    </w:p>
    <w:p w14:paraId="311B53FB" w14:textId="77777777"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10.7 FAbUs lokallag skal følge gjeldende prosedyrer og retn</w:t>
      </w:r>
      <w:r w:rsidR="008A36BE">
        <w:rPr>
          <w:rFonts w:ascii="Times New Roman" w:hAnsi="Times New Roman" w:cs="Times New Roman"/>
          <w:sz w:val="24"/>
          <w:szCs w:val="24"/>
        </w:rPr>
        <w:t>ingslinjer gitt av FAbU HK</w:t>
      </w:r>
      <w:r w:rsidRPr="00E031CC">
        <w:rPr>
          <w:rFonts w:ascii="Times New Roman" w:hAnsi="Times New Roman" w:cs="Times New Roman"/>
          <w:sz w:val="24"/>
          <w:szCs w:val="24"/>
        </w:rPr>
        <w:t xml:space="preserve"> for tildeling</w:t>
      </w:r>
      <w:r w:rsidR="008A36BE">
        <w:rPr>
          <w:rFonts w:ascii="Times New Roman" w:hAnsi="Times New Roman" w:cs="Times New Roman"/>
          <w:sz w:val="24"/>
          <w:szCs w:val="24"/>
        </w:rPr>
        <w:t xml:space="preserve"> </w:t>
      </w:r>
      <w:r w:rsidRPr="00E031CC">
        <w:rPr>
          <w:rFonts w:ascii="Times New Roman" w:hAnsi="Times New Roman" w:cs="Times New Roman"/>
          <w:sz w:val="24"/>
          <w:szCs w:val="24"/>
        </w:rPr>
        <w:t>av støtte.</w:t>
      </w:r>
    </w:p>
    <w:p w14:paraId="0071970F" w14:textId="77777777" w:rsidR="00283065" w:rsidRDefault="00283065" w:rsidP="00AF4820">
      <w:pPr>
        <w:rPr>
          <w:rFonts w:ascii="Times New Roman" w:hAnsi="Times New Roman" w:cs="Times New Roman"/>
          <w:b/>
          <w:sz w:val="24"/>
          <w:szCs w:val="24"/>
        </w:rPr>
      </w:pPr>
    </w:p>
    <w:p w14:paraId="20BCC9E2" w14:textId="77777777"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§11 ENDRING AV VEDTEKTENE</w:t>
      </w:r>
    </w:p>
    <w:p w14:paraId="059995C2" w14:textId="77777777" w:rsidR="00E031CC" w:rsidRPr="00E031CC" w:rsidRDefault="00E031CC" w:rsidP="00E031C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§11.1 FAbU-tinget kan vedta endringer av vedtektene med 2/3 flertall.</w:t>
      </w:r>
    </w:p>
    <w:p w14:paraId="7012EA5C" w14:textId="77777777" w:rsidR="00E031CC" w:rsidRPr="00E031CC" w:rsidRDefault="00E031CC" w:rsidP="00E031C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§11.2 Ved endring av §2 Definisjoner, vil alle henvisninger endres i vedtektene.</w:t>
      </w:r>
    </w:p>
    <w:p w14:paraId="20B5BA6E" w14:textId="77777777" w:rsidR="00E031CC" w:rsidRPr="00E031CC" w:rsidRDefault="00E031CC" w:rsidP="00E031C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§11.3 Endrede vedtekter trer i kraft når tinget er hevet.</w:t>
      </w:r>
    </w:p>
    <w:p w14:paraId="76BDD883" w14:textId="77777777" w:rsidR="00E031CC" w:rsidRPr="00E031CC" w:rsidRDefault="00E031CC" w:rsidP="00E031CC">
      <w:pPr>
        <w:rPr>
          <w:rFonts w:ascii="Times New Roman" w:hAnsi="Times New Roman" w:cs="Times New Roman"/>
          <w:sz w:val="24"/>
          <w:szCs w:val="24"/>
        </w:rPr>
      </w:pPr>
    </w:p>
    <w:p w14:paraId="6C280F86" w14:textId="3B2BEC1F" w:rsidR="00222594" w:rsidRDefault="00000000" w:rsidP="00AF4820">
      <w:pPr>
        <w:rPr>
          <w:rFonts w:ascii="Times New Roman" w:hAnsi="Times New Roman" w:cs="Times New Roman"/>
          <w:sz w:val="24"/>
          <w:szCs w:val="24"/>
        </w:rPr>
      </w:pPr>
    </w:p>
    <w:p w14:paraId="1F0E25E6" w14:textId="7CD0AAB7" w:rsidR="006C134A" w:rsidRDefault="006C134A" w:rsidP="00AF4820">
      <w:pPr>
        <w:rPr>
          <w:rFonts w:ascii="Times New Roman" w:hAnsi="Times New Roman" w:cs="Times New Roman"/>
          <w:sz w:val="24"/>
          <w:szCs w:val="24"/>
        </w:rPr>
      </w:pPr>
    </w:p>
    <w:p w14:paraId="6C32173A" w14:textId="05F62BB7" w:rsidR="006C134A" w:rsidRPr="00E031CC" w:rsidRDefault="006C134A" w:rsidP="00AF4820">
      <w:pPr>
        <w:rPr>
          <w:rFonts w:ascii="Times New Roman" w:hAnsi="Times New Roman" w:cs="Times New Roman"/>
          <w:sz w:val="24"/>
          <w:szCs w:val="24"/>
        </w:rPr>
      </w:pPr>
      <w:r>
        <w:rPr>
          <w:rFonts w:ascii="Times New Roman" w:hAnsi="Times New Roman" w:cs="Times New Roman"/>
          <w:sz w:val="24"/>
          <w:szCs w:val="24"/>
        </w:rPr>
        <w:t>Vedtatt FAbU-tinget nov 2022</w:t>
      </w:r>
    </w:p>
    <w:sectPr w:rsidR="006C134A" w:rsidRPr="00E03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EBFE" w14:textId="77777777" w:rsidR="00621242" w:rsidRDefault="00621242" w:rsidP="00761F65">
      <w:pPr>
        <w:spacing w:after="0" w:line="240" w:lineRule="auto"/>
      </w:pPr>
      <w:r>
        <w:separator/>
      </w:r>
    </w:p>
  </w:endnote>
  <w:endnote w:type="continuationSeparator" w:id="0">
    <w:p w14:paraId="24023F5C" w14:textId="77777777" w:rsidR="00621242" w:rsidRDefault="00621242" w:rsidP="0076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802F" w14:textId="77777777" w:rsidR="00283065" w:rsidRDefault="00283065">
    <w:pPr>
      <w:pStyle w:val="Bunntekst"/>
    </w:pPr>
    <w:r>
      <w:rPr>
        <w:noProof/>
        <w:lang w:eastAsia="nb-NO"/>
      </w:rPr>
      <w:drawing>
        <wp:anchor distT="0" distB="0" distL="114300" distR="114300" simplePos="0" relativeHeight="251658240" behindDoc="0" locked="0" layoutInCell="1" allowOverlap="1" wp14:anchorId="327A36CB" wp14:editId="1594DA12">
          <wp:simplePos x="0" y="0"/>
          <wp:positionH relativeFrom="margin">
            <wp:posOffset>2324385</wp:posOffset>
          </wp:positionH>
          <wp:positionV relativeFrom="margin">
            <wp:posOffset>9175378</wp:posOffset>
          </wp:positionV>
          <wp:extent cx="1040524" cy="338813"/>
          <wp:effectExtent l="0" t="0" r="7620" b="444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524" cy="3388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EDE" w14:textId="77777777" w:rsidR="00621242" w:rsidRDefault="00621242" w:rsidP="00761F65">
      <w:pPr>
        <w:spacing w:after="0" w:line="240" w:lineRule="auto"/>
      </w:pPr>
      <w:r>
        <w:separator/>
      </w:r>
    </w:p>
  </w:footnote>
  <w:footnote w:type="continuationSeparator" w:id="0">
    <w:p w14:paraId="2E84B8A8" w14:textId="77777777" w:rsidR="00621242" w:rsidRDefault="00621242" w:rsidP="00761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20"/>
    <w:rsid w:val="00013181"/>
    <w:rsid w:val="00016DAF"/>
    <w:rsid w:val="000216A8"/>
    <w:rsid w:val="0002342E"/>
    <w:rsid w:val="00100217"/>
    <w:rsid w:val="00173734"/>
    <w:rsid w:val="0017751B"/>
    <w:rsid w:val="00184CCA"/>
    <w:rsid w:val="00283065"/>
    <w:rsid w:val="0039491E"/>
    <w:rsid w:val="00457128"/>
    <w:rsid w:val="004D3162"/>
    <w:rsid w:val="00513DEB"/>
    <w:rsid w:val="00621242"/>
    <w:rsid w:val="006C134A"/>
    <w:rsid w:val="006D3EBC"/>
    <w:rsid w:val="00761F65"/>
    <w:rsid w:val="00786E6E"/>
    <w:rsid w:val="00846F63"/>
    <w:rsid w:val="008A36BE"/>
    <w:rsid w:val="00905B52"/>
    <w:rsid w:val="00991A8A"/>
    <w:rsid w:val="00AF4820"/>
    <w:rsid w:val="00B5593E"/>
    <w:rsid w:val="00B94D2D"/>
    <w:rsid w:val="00C25EED"/>
    <w:rsid w:val="00D566FD"/>
    <w:rsid w:val="00E031CC"/>
    <w:rsid w:val="00F85CDD"/>
    <w:rsid w:val="00FC4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7389"/>
  <w15:chartTrackingRefBased/>
  <w15:docId w15:val="{955D85BB-ADB2-40D1-9F13-5301EB8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73734"/>
    <w:pPr>
      <w:spacing w:after="0" w:line="240" w:lineRule="auto"/>
    </w:pPr>
    <w:rPr>
      <w:rFonts w:ascii="Cambria" w:eastAsia="Cambria" w:hAnsi="Cambria"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unhideWhenUsed/>
    <w:rsid w:val="00761F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1F65"/>
  </w:style>
  <w:style w:type="paragraph" w:styleId="Bunntekst">
    <w:name w:val="footer"/>
    <w:basedOn w:val="Normal"/>
    <w:link w:val="BunntekstTegn"/>
    <w:uiPriority w:val="99"/>
    <w:unhideWhenUsed/>
    <w:rsid w:val="00761F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0FE6-BBE5-C246-80B9-7A901CC6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1760</Words>
  <Characters>9334</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Fretex</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Ringvold</dc:creator>
  <cp:keywords/>
  <dc:description/>
  <cp:lastModifiedBy>Ståle ØRSNES</cp:lastModifiedBy>
  <cp:revision>3</cp:revision>
  <dcterms:created xsi:type="dcterms:W3CDTF">2023-03-28T14:38:00Z</dcterms:created>
  <dcterms:modified xsi:type="dcterms:W3CDTF">2023-03-28T14:39:00Z</dcterms:modified>
</cp:coreProperties>
</file>